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5C57" w:rsidRDefault="00BB5C57" w:rsidP="00BB5C57">
      <w:pPr>
        <w:jc w:val="center"/>
        <w:rPr>
          <w:rFonts w:ascii="Arial" w:hAnsi="Arial" w:cs="Arial"/>
          <w:color w:val="333333"/>
          <w:sz w:val="23"/>
          <w:szCs w:val="23"/>
          <w:shd w:val="clear" w:color="auto" w:fill="FFFFFF"/>
        </w:rPr>
      </w:pP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С</w:t>
      </w:r>
      <w:bookmarkStart w:id="0" w:name="_GoBack"/>
      <w:bookmarkEnd w:id="0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екции 8.8 и 8.10</w:t>
      </w:r>
    </w:p>
    <w:p w:rsidR="00763474" w:rsidRDefault="00BB5C57"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Кафедра ИЯ ГФ проводила две секции на НТИ-2020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8.8 "Проблемы современной лингвистики и </w:t>
      </w:r>
      <w:proofErr w:type="spellStart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переводоведения</w:t>
      </w:r>
      <w:proofErr w:type="spellEnd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" -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28 участников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8.10 "Образовательные технологии в обучении иностранным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языкам" - 30 участников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Секции были представлены представителями 7 университетов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следующих городов РФ - Новосибирск, Томск, Кемерово,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Екатеринбург, Пермь.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Ввиду большого количества выступающих обе секции были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разделены на подсекции, заседание которых проводилось 2, 3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и 4 декабря 2020 г.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Победители Секции 8.8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I степени</w:t>
      </w:r>
      <w:r>
        <w:rPr>
          <w:rFonts w:ascii="Arial" w:hAnsi="Arial" w:cs="Arial"/>
          <w:color w:val="333333"/>
          <w:sz w:val="23"/>
          <w:szCs w:val="23"/>
        </w:rPr>
        <w:br/>
      </w:r>
      <w:proofErr w:type="spellStart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Гуселетов</w:t>
      </w:r>
      <w:proofErr w:type="spellEnd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 Григорий Алексеевич - НГТУ, Новосибирск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II </w:t>
      </w:r>
      <w:proofErr w:type="spellStart"/>
      <w:proofErr w:type="gramStart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c</w:t>
      </w:r>
      <w:proofErr w:type="gramEnd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тепени</w:t>
      </w:r>
      <w:proofErr w:type="spellEnd"/>
      <w:r>
        <w:rPr>
          <w:rFonts w:ascii="Arial" w:hAnsi="Arial" w:cs="Arial"/>
          <w:color w:val="333333"/>
          <w:sz w:val="23"/>
          <w:szCs w:val="23"/>
        </w:rPr>
        <w:br/>
      </w:r>
      <w:proofErr w:type="spellStart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Чжан</w:t>
      </w:r>
      <w:proofErr w:type="spellEnd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 Ян - НИ ТГУ, Томск</w:t>
      </w:r>
      <w:r>
        <w:rPr>
          <w:rFonts w:ascii="Arial" w:hAnsi="Arial" w:cs="Arial"/>
          <w:color w:val="333333"/>
          <w:sz w:val="23"/>
          <w:szCs w:val="23"/>
        </w:rPr>
        <w:br/>
      </w:r>
      <w:proofErr w:type="spellStart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Батенёва</w:t>
      </w:r>
      <w:proofErr w:type="spellEnd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 Софья Григорьевна - НГТУ, Новосибирск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Школьная Софья Игоревна - НГТУ, Новосибирск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III степени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Власюк Светлана Алексеевна - НГТУ, Новосибирск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Задорожная Ирина Александровна - НГТУ, Новосибирск</w:t>
      </w:r>
      <w:r>
        <w:rPr>
          <w:rFonts w:ascii="Arial" w:hAnsi="Arial" w:cs="Arial"/>
          <w:color w:val="333333"/>
          <w:sz w:val="23"/>
          <w:szCs w:val="23"/>
        </w:rPr>
        <w:br/>
      </w:r>
      <w:proofErr w:type="spellStart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Гусакова</w:t>
      </w:r>
      <w:proofErr w:type="spellEnd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 Виолетта Евгеньевна - НГТУ, Новосибирск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Дубникова Елена Григорьевна - НГТУ, Новосибирск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Победители Секции 8.10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I степени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Дмитриенко Елизавета Валерьевна - НГТУ, Новосибирск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II </w:t>
      </w:r>
      <w:proofErr w:type="spellStart"/>
      <w:proofErr w:type="gramStart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c</w:t>
      </w:r>
      <w:proofErr w:type="gramEnd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тепени</w:t>
      </w:r>
      <w:proofErr w:type="spellEnd"/>
      <w:r>
        <w:rPr>
          <w:rFonts w:ascii="Arial" w:hAnsi="Arial" w:cs="Arial"/>
          <w:color w:val="333333"/>
          <w:sz w:val="23"/>
          <w:szCs w:val="23"/>
        </w:rPr>
        <w:br/>
      </w:r>
      <w:proofErr w:type="spellStart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Замкова</w:t>
      </w:r>
      <w:proofErr w:type="spellEnd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 Александра Олеговна - НИНХ, Новосибирск</w:t>
      </w:r>
      <w:r>
        <w:rPr>
          <w:rFonts w:ascii="Arial" w:hAnsi="Arial" w:cs="Arial"/>
          <w:color w:val="333333"/>
          <w:sz w:val="23"/>
          <w:szCs w:val="23"/>
        </w:rPr>
        <w:br/>
      </w:r>
      <w:proofErr w:type="spellStart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Сибирцева</w:t>
      </w:r>
      <w:proofErr w:type="spellEnd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 Яна Евгеньевна - НГТУ, Новосибирск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Юрченко Маргарита Алексеевна - НГТУ, Новосибирск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III степени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Березовская Мария Константиновна - НГТУ, Новосибирск</w:t>
      </w:r>
      <w:r>
        <w:rPr>
          <w:rFonts w:ascii="Arial" w:hAnsi="Arial" w:cs="Arial"/>
          <w:color w:val="333333"/>
          <w:sz w:val="23"/>
          <w:szCs w:val="23"/>
        </w:rPr>
        <w:br/>
      </w:r>
      <w:proofErr w:type="spellStart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Исенева</w:t>
      </w:r>
      <w:proofErr w:type="spellEnd"/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 Алиса Александровна - НГТУ, Новосибирск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lastRenderedPageBreak/>
        <w:t>Фомин Данил Вячеславович - НГТУ, Новосибирск</w:t>
      </w:r>
      <w:r>
        <w:rPr>
          <w:rFonts w:ascii="Arial" w:hAnsi="Arial" w:cs="Arial"/>
          <w:color w:val="333333"/>
          <w:sz w:val="23"/>
          <w:szCs w:val="23"/>
        </w:rPr>
        <w:br/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Шевякова Дарья Сергеевна - НГТУ, Новосибирск</w:t>
      </w:r>
    </w:p>
    <w:sectPr w:rsidR="007634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C57"/>
    <w:rsid w:val="0001595F"/>
    <w:rsid w:val="00763474"/>
    <w:rsid w:val="00BB5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2020-12-15T07:05:00Z</dcterms:created>
  <dcterms:modified xsi:type="dcterms:W3CDTF">2020-12-15T07:05:00Z</dcterms:modified>
</cp:coreProperties>
</file>