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F87" w:rsidRDefault="00087F87" w:rsidP="00087F8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87F87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 xml:space="preserve">Portrait </w:t>
      </w:r>
      <w:proofErr w:type="gramStart"/>
      <w:r w:rsidRPr="00087F87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Of</w:t>
      </w:r>
      <w:proofErr w:type="gramEnd"/>
      <w:r w:rsidRPr="00087F87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 xml:space="preserve"> The Husband As Farmers' Market </w:t>
      </w:r>
    </w:p>
    <w:p w:rsidR="00087F87" w:rsidRDefault="00087F87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87F87">
        <w:rPr>
          <w:rFonts w:ascii="Times New Roman" w:hAnsi="Times New Roman" w:cs="Times New Roman"/>
          <w:sz w:val="28"/>
          <w:szCs w:val="28"/>
          <w:lang w:val="en-US"/>
        </w:rPr>
        <w:t>Poem by Tiffany Atkinson</w:t>
      </w:r>
    </w:p>
    <w:p w:rsidR="00087F87" w:rsidRPr="00087F87" w:rsidRDefault="00087F87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824B6">
        <w:rPr>
          <w:rFonts w:ascii="Times New Roman" w:hAnsi="Times New Roman" w:cs="Times New Roman"/>
          <w:sz w:val="28"/>
          <w:szCs w:val="28"/>
          <w:lang w:val="en-US"/>
        </w:rPr>
        <w:t>The husband is a mud-on-the-boots philosophy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old jeans, loving nothing so much as slow growth.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824B6">
        <w:rPr>
          <w:rFonts w:ascii="Times New Roman" w:hAnsi="Times New Roman" w:cs="Times New Roman"/>
          <w:sz w:val="28"/>
          <w:szCs w:val="28"/>
          <w:lang w:val="en-US"/>
        </w:rPr>
        <w:t>His thoughts are distinctively British cooperatives,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jovial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stall-holders subbing each other loose change.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824B6">
        <w:rPr>
          <w:rFonts w:ascii="Times New Roman" w:hAnsi="Times New Roman" w:cs="Times New Roman"/>
          <w:sz w:val="28"/>
          <w:szCs w:val="28"/>
          <w:lang w:val="en-US"/>
        </w:rPr>
        <w:t>His chest is a trestle laid with rare meats, smelling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the smokehouse, his belly a seed-loaf, knotted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oddly exotic. The sex of the husband's a plump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trout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>, a one-off, lolling silverside-up in its shine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for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a wife with the eye of a magpie. His heart,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apparently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a leafy crop, is a loom of many rhizomes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reaching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furlongs - who knows how far? The husband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is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mineral-rich, irregular, leaving scraps of himself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all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over the street for starlings to pocket. Is a crowd</w:t>
      </w:r>
    </w:p>
    <w:p w:rsidR="006824B6" w:rsidRPr="00087F87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bright skins in a bushel, wheels of feral cheese,</w:t>
      </w:r>
    </w:p>
    <w:p w:rsidR="00087F87" w:rsidRPr="00087F87" w:rsidRDefault="00087F87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impossible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 xml:space="preserve"> brews from the ditches. Is the </w:t>
      </w: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season's</w:t>
      </w:r>
      <w:proofErr w:type="gramEnd"/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824B6">
        <w:rPr>
          <w:rFonts w:ascii="Times New Roman" w:hAnsi="Times New Roman" w:cs="Times New Roman"/>
          <w:sz w:val="28"/>
          <w:szCs w:val="28"/>
          <w:lang w:val="en-US"/>
        </w:rPr>
        <w:t>measure</w:t>
      </w:r>
      <w:proofErr w:type="gramEnd"/>
      <w:r w:rsidRPr="006824B6">
        <w:rPr>
          <w:rFonts w:ascii="Times New Roman" w:hAnsi="Times New Roman" w:cs="Times New Roman"/>
          <w:sz w:val="28"/>
          <w:szCs w:val="28"/>
          <w:lang w:val="en-US"/>
        </w:rPr>
        <w:t>, taking the weather however it turns out.</w:t>
      </w: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824B6" w:rsidRPr="006824B6" w:rsidRDefault="006824B6" w:rsidP="00087F8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824B6">
        <w:rPr>
          <w:rFonts w:ascii="Times New Roman" w:hAnsi="Times New Roman" w:cs="Times New Roman"/>
          <w:sz w:val="28"/>
          <w:szCs w:val="28"/>
        </w:rPr>
        <w:t>August</w:t>
      </w:r>
      <w:proofErr w:type="spellEnd"/>
      <w:r w:rsidRPr="006824B6">
        <w:rPr>
          <w:rFonts w:ascii="Times New Roman" w:hAnsi="Times New Roman" w:cs="Times New Roman"/>
          <w:sz w:val="28"/>
          <w:szCs w:val="28"/>
        </w:rPr>
        <w:t xml:space="preserve"> 17, 2017</w:t>
      </w:r>
    </w:p>
    <w:p w:rsidR="00087F87" w:rsidRPr="006824B6" w:rsidRDefault="00087F87" w:rsidP="00087F8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sectPr w:rsidR="00087F87" w:rsidRPr="006824B6" w:rsidSect="004F13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6824B6"/>
    <w:rsid w:val="00087F87"/>
    <w:rsid w:val="00380211"/>
    <w:rsid w:val="004F13DC"/>
    <w:rsid w:val="006824B6"/>
    <w:rsid w:val="008D5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3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336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56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436203">
              <w:marLeft w:val="0"/>
              <w:marRight w:val="0"/>
              <w:marTop w:val="0"/>
              <w:marBottom w:val="2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04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161</Words>
  <Characters>762</Characters>
  <Application>Microsoft Office Word</Application>
  <DocSecurity>0</DocSecurity>
  <Lines>13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kirichenko</cp:lastModifiedBy>
  <cp:revision>1</cp:revision>
  <dcterms:created xsi:type="dcterms:W3CDTF">2025-03-26T03:03:00Z</dcterms:created>
  <dcterms:modified xsi:type="dcterms:W3CDTF">2025-03-26T03:17:00Z</dcterms:modified>
</cp:coreProperties>
</file>